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64CEF" w14:textId="1EA59856" w:rsidR="00237174" w:rsidRDefault="00237174" w:rsidP="002371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BÀI DẠY</w:t>
      </w:r>
    </w:p>
    <w:p w14:paraId="5F9F5713" w14:textId="73A810AB" w:rsidR="00237174" w:rsidRPr="006136F9" w:rsidRDefault="00237174" w:rsidP="002371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26: 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ĐƯỜNG GẤP KH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ÚC</w:t>
      </w:r>
      <w:r w:rsidR="005B3F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 xml:space="preserve"> HÌNH T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Ứ GI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ÁC</w:t>
      </w:r>
    </w:p>
    <w:p w14:paraId="7EDC5741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6F9">
        <w:rPr>
          <w:rFonts w:ascii="Times New Roman" w:hAnsi="Times New Roman" w:cs="Times New Roman"/>
          <w:b/>
          <w:bCs/>
          <w:sz w:val="28"/>
          <w:szCs w:val="28"/>
          <w:lang w:val="en"/>
        </w:rPr>
        <w:t>I. Yêu cầu cần đạt:</w:t>
      </w:r>
    </w:p>
    <w:p w14:paraId="660C5345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6F9">
        <w:rPr>
          <w:rFonts w:ascii="Times New Roman" w:hAnsi="Times New Roman" w:cs="Times New Roman"/>
          <w:sz w:val="28"/>
          <w:szCs w:val="28"/>
        </w:rPr>
        <w:t xml:space="preserve">1. 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Ki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n th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c, kĩ năng:</w:t>
      </w:r>
    </w:p>
    <w:p w14:paraId="01E3653F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36F9">
        <w:rPr>
          <w:rFonts w:ascii="Times New Roman" w:hAnsi="Times New Roman" w:cs="Times New Roman"/>
          <w:sz w:val="28"/>
          <w:szCs w:val="28"/>
          <w:lang w:val="en"/>
        </w:rPr>
        <w:t>- Nh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ận biết được đường gấp kh</w:t>
      </w:r>
      <w:r w:rsidRPr="006136F9">
        <w:rPr>
          <w:rFonts w:ascii="Times New Roman" w:hAnsi="Times New Roman" w:cs="Times New Roman"/>
          <w:sz w:val="28"/>
          <w:szCs w:val="28"/>
        </w:rPr>
        <w:t xml:space="preserve">úc thong qua hình 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ảnh trực quan; t</w:t>
      </w:r>
      <w:r w:rsidRPr="006136F9">
        <w:rPr>
          <w:rFonts w:ascii="Times New Roman" w:hAnsi="Times New Roman" w:cs="Times New Roman"/>
          <w:sz w:val="28"/>
          <w:szCs w:val="28"/>
        </w:rPr>
        <w:t>ính đư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ợc độ d</w:t>
      </w:r>
      <w:r w:rsidRPr="006136F9">
        <w:rPr>
          <w:rFonts w:ascii="Times New Roman" w:hAnsi="Times New Roman" w:cs="Times New Roman"/>
          <w:sz w:val="28"/>
          <w:szCs w:val="28"/>
        </w:rPr>
        <w:t>ài đư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ờng gấp kh</w:t>
      </w:r>
      <w:r w:rsidRPr="006136F9">
        <w:rPr>
          <w:rFonts w:ascii="Times New Roman" w:hAnsi="Times New Roman" w:cs="Times New Roman"/>
          <w:sz w:val="28"/>
          <w:szCs w:val="28"/>
        </w:rPr>
        <w:t>úc khi bi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ết độ d</w:t>
      </w:r>
      <w:r w:rsidRPr="006136F9">
        <w:rPr>
          <w:rFonts w:ascii="Times New Roman" w:hAnsi="Times New Roman" w:cs="Times New Roman"/>
          <w:sz w:val="28"/>
          <w:szCs w:val="28"/>
        </w:rPr>
        <w:t>ài các đo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ạn thẳng của n</w:t>
      </w:r>
      <w:r w:rsidRPr="006136F9">
        <w:rPr>
          <w:rFonts w:ascii="Times New Roman" w:hAnsi="Times New Roman" w:cs="Times New Roman"/>
          <w:sz w:val="28"/>
          <w:szCs w:val="28"/>
        </w:rPr>
        <w:t>ó.</w:t>
      </w:r>
    </w:p>
    <w:p w14:paraId="0BAFD9F0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sz w:val="28"/>
          <w:szCs w:val="28"/>
          <w:lang w:val="en"/>
        </w:rPr>
        <w:t>- Nh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ận dạng được h</w:t>
      </w:r>
      <w:r w:rsidRPr="006136F9">
        <w:rPr>
          <w:rFonts w:ascii="Times New Roman" w:hAnsi="Times New Roman" w:cs="Times New Roman"/>
          <w:sz w:val="28"/>
          <w:szCs w:val="28"/>
        </w:rPr>
        <w:t>ình t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ứ gi</w:t>
      </w:r>
      <w:r w:rsidRPr="006136F9">
        <w:rPr>
          <w:rFonts w:ascii="Times New Roman" w:hAnsi="Times New Roman" w:cs="Times New Roman"/>
          <w:sz w:val="28"/>
          <w:szCs w:val="28"/>
        </w:rPr>
        <w:t>ác thông qua vi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ệc sử dụng bộ đồ d</w:t>
      </w:r>
      <w:r w:rsidRPr="006136F9">
        <w:rPr>
          <w:rFonts w:ascii="Times New Roman" w:hAnsi="Times New Roman" w:cs="Times New Roman"/>
          <w:sz w:val="28"/>
          <w:szCs w:val="28"/>
        </w:rPr>
        <w:t>ùng 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ọc to</w:t>
      </w:r>
      <w:r w:rsidRPr="006136F9">
        <w:rPr>
          <w:rFonts w:ascii="Times New Roman" w:hAnsi="Times New Roman" w:cs="Times New Roman"/>
          <w:sz w:val="28"/>
          <w:szCs w:val="28"/>
        </w:rPr>
        <w:t>án ho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ặc th</w:t>
      </w:r>
      <w:r w:rsidRPr="006136F9">
        <w:rPr>
          <w:rFonts w:ascii="Times New Roman" w:hAnsi="Times New Roman" w:cs="Times New Roman"/>
          <w:sz w:val="28"/>
          <w:szCs w:val="28"/>
        </w:rPr>
        <w:t>ông qua v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ật thật.</w:t>
      </w:r>
    </w:p>
    <w:p w14:paraId="74487A91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sz w:val="28"/>
          <w:szCs w:val="28"/>
          <w:lang w:val="en"/>
        </w:rPr>
        <w:t>- Gi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ải quyết được một số vấn đề thực tiễn đơn giản lien quan đến c</w:t>
      </w:r>
      <w:r w:rsidRPr="006136F9">
        <w:rPr>
          <w:rFonts w:ascii="Times New Roman" w:hAnsi="Times New Roman" w:cs="Times New Roman"/>
          <w:sz w:val="28"/>
          <w:szCs w:val="28"/>
        </w:rPr>
        <w:t>ác hình đã 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ọc.</w:t>
      </w:r>
    </w:p>
    <w:p w14:paraId="1B930E38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6F9">
        <w:rPr>
          <w:rFonts w:ascii="Times New Roman" w:hAnsi="Times New Roman" w:cs="Times New Roman"/>
          <w:b/>
          <w:bCs/>
          <w:sz w:val="28"/>
          <w:szCs w:val="28"/>
        </w:rPr>
        <w:t>2. Năng l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 w:rsidRPr="006136F9">
        <w:rPr>
          <w:rFonts w:ascii="Times New Roman" w:hAnsi="Times New Roman" w:cs="Times New Roman"/>
          <w:b/>
          <w:bCs/>
          <w:sz w:val="28"/>
          <w:szCs w:val="28"/>
        </w:rPr>
        <w:t>c và phẩm chất</w:t>
      </w:r>
    </w:p>
    <w:p w14:paraId="73954724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sz w:val="28"/>
          <w:szCs w:val="28"/>
        </w:rPr>
        <w:t xml:space="preserve">- </w:t>
      </w:r>
      <w:r w:rsidRPr="006136F9">
        <w:rPr>
          <w:rFonts w:ascii="Times New Roman" w:hAnsi="Times New Roman" w:cs="Times New Roman"/>
          <w:sz w:val="28"/>
          <w:szCs w:val="28"/>
          <w:lang w:val="en"/>
        </w:rPr>
        <w:t>Hình thành và phát tri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ển c</w:t>
      </w:r>
      <w:r w:rsidRPr="006136F9">
        <w:rPr>
          <w:rFonts w:ascii="Times New Roman" w:hAnsi="Times New Roman" w:cs="Times New Roman"/>
          <w:sz w:val="28"/>
          <w:szCs w:val="28"/>
        </w:rPr>
        <w:t>ác năng l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ực</w:t>
      </w:r>
      <w:r w:rsidRPr="006136F9">
        <w:rPr>
          <w:rFonts w:ascii="Times New Roman" w:hAnsi="Times New Roman" w:cs="Times New Roman"/>
          <w:sz w:val="28"/>
          <w:szCs w:val="28"/>
        </w:rPr>
        <w:t>: G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iao tiếp to</w:t>
      </w:r>
      <w:r w:rsidRPr="006136F9">
        <w:rPr>
          <w:rFonts w:ascii="Times New Roman" w:hAnsi="Times New Roman" w:cs="Times New Roman"/>
          <w:sz w:val="28"/>
          <w:szCs w:val="28"/>
        </w:rPr>
        <w:t>án 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ọc, m</w:t>
      </w:r>
      <w:r w:rsidRPr="006136F9">
        <w:rPr>
          <w:rFonts w:ascii="Times New Roman" w:hAnsi="Times New Roman" w:cs="Times New Roman"/>
          <w:sz w:val="28"/>
          <w:szCs w:val="28"/>
        </w:rPr>
        <w:t>ô hình hóa toán 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ọc.</w:t>
      </w:r>
    </w:p>
    <w:p w14:paraId="40D73740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sz w:val="28"/>
          <w:szCs w:val="28"/>
          <w:lang w:val="en"/>
        </w:rPr>
        <w:t>- Phát tri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ển c</w:t>
      </w:r>
      <w:r w:rsidRPr="006136F9">
        <w:rPr>
          <w:rFonts w:ascii="Times New Roman" w:hAnsi="Times New Roman" w:cs="Times New Roman"/>
          <w:sz w:val="28"/>
          <w:szCs w:val="28"/>
        </w:rPr>
        <w:t>ác ph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ẩm chất: chăm chỉ, tr</w:t>
      </w:r>
      <w:r w:rsidRPr="006136F9">
        <w:rPr>
          <w:rFonts w:ascii="Times New Roman" w:hAnsi="Times New Roman" w:cs="Times New Roman"/>
          <w:sz w:val="28"/>
          <w:szCs w:val="28"/>
        </w:rPr>
        <w:t>ách nhi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ệm.</w:t>
      </w:r>
    </w:p>
    <w:p w14:paraId="1B6F5FCE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b/>
          <w:bCs/>
          <w:sz w:val="28"/>
          <w:szCs w:val="28"/>
          <w:lang w:val="en"/>
        </w:rPr>
        <w:t>II. Đồ dùng dạy học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1ABB153D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36F9">
        <w:rPr>
          <w:rFonts w:ascii="Times New Roman" w:hAnsi="Times New Roman" w:cs="Times New Roman"/>
          <w:sz w:val="28"/>
          <w:szCs w:val="28"/>
          <w:lang w:val="en"/>
        </w:rPr>
        <w:t xml:space="preserve">- GV: </w:t>
      </w:r>
      <w:r w:rsidRPr="006136F9">
        <w:rPr>
          <w:rFonts w:ascii="Times New Roman" w:hAnsi="Times New Roman" w:cs="Times New Roman"/>
          <w:sz w:val="28"/>
          <w:szCs w:val="28"/>
          <w:lang w:val="fr-FR"/>
        </w:rPr>
        <w:t>Power Point (HĐ2)</w:t>
      </w:r>
      <w:r w:rsidRPr="006136F9">
        <w:rPr>
          <w:rFonts w:ascii="Times New Roman" w:hAnsi="Times New Roman" w:cs="Times New Roman"/>
          <w:sz w:val="28"/>
          <w:szCs w:val="28"/>
          <w:lang w:val="en"/>
        </w:rPr>
        <w:t>, m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ột số vật dụng c</w:t>
      </w:r>
      <w:r w:rsidRPr="006136F9">
        <w:rPr>
          <w:rFonts w:ascii="Times New Roman" w:hAnsi="Times New Roman" w:cs="Times New Roman"/>
          <w:sz w:val="28"/>
          <w:szCs w:val="28"/>
        </w:rPr>
        <w:t>ó d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ạng h</w:t>
      </w:r>
      <w:r w:rsidRPr="006136F9">
        <w:rPr>
          <w:rFonts w:ascii="Times New Roman" w:hAnsi="Times New Roman" w:cs="Times New Roman"/>
          <w:sz w:val="28"/>
          <w:szCs w:val="28"/>
        </w:rPr>
        <w:t>ình ch</w:t>
      </w:r>
      <w:r w:rsidRPr="006136F9">
        <w:rPr>
          <w:rFonts w:ascii="Times New Roman" w:hAnsi="Times New Roman" w:cs="Times New Roman"/>
          <w:sz w:val="28"/>
          <w:szCs w:val="28"/>
          <w:lang w:val="vi-VN"/>
        </w:rPr>
        <w:t>ữ nhật, h</w:t>
      </w:r>
      <w:r w:rsidRPr="006136F9">
        <w:rPr>
          <w:rFonts w:ascii="Times New Roman" w:hAnsi="Times New Roman" w:cs="Times New Roman"/>
          <w:sz w:val="28"/>
          <w:szCs w:val="28"/>
        </w:rPr>
        <w:t>ình tứ giác.</w:t>
      </w:r>
    </w:p>
    <w:p w14:paraId="162A8FDE" w14:textId="77777777" w:rsidR="00237174" w:rsidRPr="006136F9" w:rsidRDefault="00237174" w:rsidP="00237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36F9">
        <w:rPr>
          <w:rFonts w:ascii="Times New Roman" w:hAnsi="Times New Roman" w:cs="Times New Roman"/>
          <w:b/>
          <w:bCs/>
          <w:sz w:val="28"/>
          <w:szCs w:val="28"/>
          <w:lang w:val="en"/>
        </w:rPr>
        <w:t>III. Các hoạt động dạy học</w:t>
      </w:r>
      <w:r w:rsidRPr="006136F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237174" w:rsidRPr="006136F9" w14:paraId="04030DB8" w14:textId="77777777" w:rsidTr="00CE1241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DEECB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ạt động của GV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1ED5F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ạt động của HS</w:t>
            </w:r>
          </w:p>
        </w:tc>
      </w:tr>
      <w:tr w:rsidR="00237174" w:rsidRPr="006136F9" w14:paraId="380B51FA" w14:textId="77777777" w:rsidTr="00CE1241">
        <w:trPr>
          <w:trHeight w:val="445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0D09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1. Hoạt động Mở đầu (3-5’)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0F2AC6C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cho hs v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 một số đoạn thẳng AB, BC, CD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ảng, YC HS đọc t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đ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 xml:space="preserve">ó. </w:t>
            </w:r>
          </w:p>
          <w:p w14:paraId="7719403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 xét, tuyên dương.</w:t>
            </w:r>
          </w:p>
          <w:p w14:paraId="1EC29D4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ghép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tr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thành các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úc, cho HS quan sát, d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ẫn dắt v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ào bài.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19B33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2. Hoạt động Hình thành kiến thức mới (11-13’)</w:t>
            </w:r>
          </w:p>
          <w:p w14:paraId="13FE3FA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* Đư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úc, đ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 d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ài đư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úc:</w:t>
            </w:r>
          </w:p>
          <w:p w14:paraId="1BDD5D6A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GV chiếu tranh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sgk/tr.102:</w:t>
            </w:r>
          </w:p>
          <w:p w14:paraId="16555A4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- YC HS quan sát tranh và d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ựa v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ào bóng nói c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 R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ô-b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ốt, thảo luận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theo bàn tr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 CH:</w:t>
            </w:r>
          </w:p>
          <w:p w14:paraId="6374A35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C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 thang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Thác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ạc (Sa Pa)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 d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gì?</w:t>
            </w:r>
          </w:p>
          <w:p w14:paraId="0CAC1DA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Trên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ảng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 xml:space="preserve">úc nào? </w:t>
            </w:r>
          </w:p>
          <w:p w14:paraId="41F939B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 MNPQ có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ấy đoạn thẳng?</w:t>
            </w:r>
          </w:p>
          <w:p w14:paraId="11293E3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 độ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MN, NP, PQ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 bao nhiêu cm?</w:t>
            </w:r>
          </w:p>
          <w:p w14:paraId="76437D31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 độ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MN, NP, PQ được gọi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 gì?</w:t>
            </w:r>
          </w:p>
          <w:p w14:paraId="1626C521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chia s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kết quả thảo luận trước lớp.</w:t>
            </w:r>
          </w:p>
          <w:p w14:paraId="68652E1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ch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ốt kiến thức.</w:t>
            </w:r>
          </w:p>
          <w:p w14:paraId="0CA5536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* 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Hình t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ác:</w:t>
            </w:r>
          </w:p>
          <w:p w14:paraId="3D7CD78E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YC HS quan sát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hình trong SGK,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lời của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nhân v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ật</w:t>
            </w:r>
          </w:p>
          <w:p w14:paraId="79662D3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Đưa ra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ột số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khác nhau:</w:t>
            </w:r>
          </w:p>
          <w:p w14:paraId="5FE16D85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Đây là hình gì?</w:t>
            </w:r>
          </w:p>
          <w:p w14:paraId="66337FB9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ho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ạt động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4, l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ấy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có trong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 đồ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ùng 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to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án.</w:t>
            </w:r>
          </w:p>
          <w:p w14:paraId="60B7D87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Theo dõi, 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 trợ những HS chậm.</w:t>
            </w:r>
          </w:p>
          <w:p w14:paraId="07F720A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tìm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ững đồ vật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 d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 xml:space="preserve">ác có 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lớp.</w:t>
            </w:r>
          </w:p>
          <w:p w14:paraId="2EAD341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- GV nhận xét chốt về đặc điểm của hình tứ giác.</w:t>
            </w:r>
          </w:p>
          <w:p w14:paraId="45B4F6E7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3. Ho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 đ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 Luyện tập, thực hành (13-15’)</w:t>
            </w:r>
          </w:p>
          <w:p w14:paraId="4A70E8D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1/103 (4-5’)</w:t>
            </w:r>
          </w:p>
          <w:p w14:paraId="68A2442B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14:paraId="341E165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- YC HS ho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ạt động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đôi: Th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ảo luận, n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êu tên các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 có trong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ỗi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ình.</w:t>
            </w:r>
          </w:p>
          <w:p w14:paraId="014ADC19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trình bày k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</w:t>
            </w:r>
          </w:p>
          <w:p w14:paraId="2FEA672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ét, tuyên dương.</w:t>
            </w:r>
          </w:p>
          <w:p w14:paraId="4E84F6C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2/103 (3-4’)</w:t>
            </w:r>
          </w:p>
          <w:p w14:paraId="5DFAFB1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14:paraId="007F0FD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Khi HS nêu k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quả, GV YC HS chỉ v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ào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ừng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ác.</w:t>
            </w:r>
          </w:p>
          <w:p w14:paraId="258ED829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ét, tuyên dương.</w:t>
            </w:r>
          </w:p>
          <w:p w14:paraId="740773C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3/103 (4-5’)</w:t>
            </w:r>
          </w:p>
          <w:p w14:paraId="5CF2CC83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14:paraId="699CAD0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làm bài vào Vở</w:t>
            </w:r>
          </w:p>
          <w:p w14:paraId="3AA60363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Soi bài- M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một số HS tr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bày k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</w:t>
            </w:r>
          </w:p>
          <w:p w14:paraId="0DDCC8C1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ét, khen ng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ợi HS.</w:t>
            </w:r>
          </w:p>
          <w:p w14:paraId="6A0E5B25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- Nêu cách tính độ dài đường gấp khúc?</w:t>
            </w:r>
          </w:p>
          <w:p w14:paraId="43CB7BC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4. Hoạt đông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C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ủng cố</w:t>
            </w:r>
            <w:r w:rsidRPr="0061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(2-3’)</w:t>
            </w:r>
          </w:p>
          <w:p w14:paraId="705832E5" w14:textId="7CECE75B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Nêu cảm nhận của em sau khi học tiết học?</w:t>
            </w:r>
          </w:p>
          <w:p w14:paraId="02A55E7A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Quan sát,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dạng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úc, các hình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có trong th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tiễn cuộc sống.</w:t>
            </w:r>
          </w:p>
          <w:p w14:paraId="1D26155C" w14:textId="77777777" w:rsidR="00237174" w:rsidRPr="00DD11C6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ét gi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 học.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364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11441F3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Quan sát,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thẳng. Lớp NX.</w:t>
            </w:r>
          </w:p>
          <w:p w14:paraId="7D6DBB38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75B44F6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157DAA5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26BC1E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3AF9E20E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F61FC98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D240DF7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3B387FCB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18B5808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quan sát, th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ảo luận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óm, tr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âu 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ỏi.</w:t>
            </w:r>
          </w:p>
          <w:p w14:paraId="59BCD0BE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- 2 HS tr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 - Lớp NX.</w:t>
            </w:r>
          </w:p>
          <w:p w14:paraId="3BA0FED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C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u thang lên Thác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 (Sa Pa) có hình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p khúc.</w:t>
            </w:r>
          </w:p>
          <w:p w14:paraId="2A5C452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Trên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ảng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 MNPQ</w:t>
            </w:r>
          </w:p>
          <w:p w14:paraId="30D6EAD3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gấp kh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úc MNPQ có ba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đoạn thẳng</w:t>
            </w:r>
          </w:p>
          <w:p w14:paraId="3FFB76D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 độ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MN, NP, PQ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 10 cm</w:t>
            </w:r>
          </w:p>
          <w:p w14:paraId="2D0A2BC9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 độ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ài các đo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MN, NP, PQ được gọi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à đư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p khúc MNPQ</w:t>
            </w:r>
          </w:p>
          <w:p w14:paraId="7A3E7B28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ại diện 3 nh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óm chia s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kết quả trước lớp. C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nhóm khác NX,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 sung.</w:t>
            </w:r>
          </w:p>
          <w:p w14:paraId="4A07B62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4E2C89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B34F51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làm vi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ệc CN.</w:t>
            </w:r>
          </w:p>
          <w:p w14:paraId="29AC00E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6AA52B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nêu tên các hình.</w:t>
            </w:r>
          </w:p>
          <w:p w14:paraId="0F33F8F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Các nhóm ho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ạt động, mỗi HS đều lấy h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ình t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 gi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ác trong b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 đồ d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ùng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 l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ên bàn.</w:t>
            </w:r>
          </w:p>
          <w:p w14:paraId="57E213C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Quan sát, th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hiện y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êu c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ầu.</w:t>
            </w:r>
          </w:p>
          <w:p w14:paraId="171ED95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585DDF1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BA0248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59A5BE1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67B1010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7A24121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ọc.</w:t>
            </w:r>
          </w:p>
          <w:p w14:paraId="54D82712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thảo luận nhóm đôi</w:t>
            </w:r>
          </w:p>
          <w:p w14:paraId="035FC877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C9A386D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373741C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nhóm trình bày. L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 NX, g</w:t>
            </w:r>
            <w:r w:rsidRPr="006136F9">
              <w:rPr>
                <w:rFonts w:ascii="Times New Roman" w:hAnsi="Times New Roman" w:cs="Times New Roman"/>
                <w:sz w:val="28"/>
                <w:szCs w:val="28"/>
              </w:rPr>
              <w:t>óp ý.</w:t>
            </w:r>
          </w:p>
          <w:p w14:paraId="4F3A06BA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020DC0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7A58C7A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c.</w:t>
            </w:r>
          </w:p>
          <w:p w14:paraId="750AE3EF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nêu k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 qu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 Nh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 xét.</w:t>
            </w:r>
          </w:p>
          <w:p w14:paraId="3DD73835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49425A5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274DCFE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84EE301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HS đ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</w:t>
            </w:r>
          </w:p>
          <w:p w14:paraId="256751F7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làm bài.</w:t>
            </w:r>
          </w:p>
          <w:p w14:paraId="07C037D7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36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chia s</w:t>
            </w:r>
            <w:r w:rsidRPr="006136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trước lớp</w:t>
            </w:r>
          </w:p>
          <w:p w14:paraId="742AF50A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F077AD8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4D006DD6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4827B84" w14:textId="77777777" w:rsidR="00237174" w:rsidRPr="006136F9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9793DEB" w14:textId="77777777" w:rsidR="00237174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B691614" w14:textId="77777777" w:rsidR="00237174" w:rsidRDefault="00237174" w:rsidP="00CE1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1139A18" w14:textId="5B53159C" w:rsidR="00237174" w:rsidRPr="00237174" w:rsidRDefault="00237174" w:rsidP="0023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r w:rsidRPr="00237174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HS chia sẻ</w:t>
            </w:r>
          </w:p>
        </w:tc>
      </w:tr>
    </w:tbl>
    <w:p w14:paraId="50580D70" w14:textId="77777777" w:rsidR="00626996" w:rsidRDefault="00626996"/>
    <w:sectPr w:rsidR="0062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E086C"/>
    <w:multiLevelType w:val="hybridMultilevel"/>
    <w:tmpl w:val="13A4CF1A"/>
    <w:lvl w:ilvl="0" w:tplc="A56A73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74"/>
    <w:rsid w:val="001E67AA"/>
    <w:rsid w:val="00237174"/>
    <w:rsid w:val="005B3F22"/>
    <w:rsid w:val="00626996"/>
    <w:rsid w:val="0072395F"/>
    <w:rsid w:val="00A33CA9"/>
    <w:rsid w:val="00F37478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FFDA"/>
  <w15:chartTrackingRefBased/>
  <w15:docId w15:val="{93F4C9C0-002F-4AC6-83BB-4D56D14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74"/>
    <w:pPr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2024-12-12T23:07:00Z</dcterms:created>
  <dcterms:modified xsi:type="dcterms:W3CDTF">2024-12-12T23:11:00Z</dcterms:modified>
</cp:coreProperties>
</file>